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5B22B" w14:textId="5AD44D8A" w:rsidR="003F70A5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t>Q1</w:t>
      </w:r>
    </w:p>
    <w:p w14:paraId="2E766BB5" w14:textId="77777777" w:rsidR="00CC0F6B" w:rsidRPr="00CC0F6B" w:rsidRDefault="00CC0F6B">
      <w:pPr>
        <w:rPr>
          <w:rFonts w:ascii="Times New Roman" w:hAnsi="Times New Roman" w:cs="Times New Roman"/>
          <w:lang w:val="en-US"/>
        </w:rPr>
      </w:pPr>
    </w:p>
    <w:p w14:paraId="1DAF9D4C" w14:textId="1A7FA8AB" w:rsidR="00CC0F6B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t>1.</w:t>
      </w:r>
    </w:p>
    <w:p w14:paraId="677F5228" w14:textId="79EB92DF" w:rsidR="00CC0F6B" w:rsidRPr="00CC0F6B" w:rsidRDefault="008351F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6E5CA3" wp14:editId="48494097">
            <wp:extent cx="5943600" cy="3714750"/>
            <wp:effectExtent l="0" t="0" r="0" b="6350"/>
            <wp:docPr id="1" name="Picture 1" descr="Graphical user interface, chart, application, Excel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chart, application, Excel, bar char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A549" w14:textId="4711B843" w:rsidR="00CC0F6B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t>2.</w:t>
      </w:r>
    </w:p>
    <w:p w14:paraId="0DD6B06B" w14:textId="77FE806E" w:rsidR="00CC0F6B" w:rsidRPr="00CC0F6B" w:rsidRDefault="008351F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91E59B" wp14:editId="50FCC316">
            <wp:extent cx="5943600" cy="3714750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000D" w14:textId="100ED274" w:rsidR="00CC0F6B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lastRenderedPageBreak/>
        <w:t>Q2</w:t>
      </w:r>
    </w:p>
    <w:p w14:paraId="23AC5B7F" w14:textId="263EE92F" w:rsidR="00CC0F6B" w:rsidRPr="00CC0F6B" w:rsidRDefault="00CC0F6B">
      <w:pPr>
        <w:rPr>
          <w:rFonts w:ascii="Times New Roman" w:hAnsi="Times New Roman" w:cs="Times New Roman"/>
          <w:lang w:val="en-US"/>
        </w:rPr>
      </w:pPr>
    </w:p>
    <w:p w14:paraId="568485F1" w14:textId="0794226D" w:rsidR="00CC0F6B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t>1.</w:t>
      </w:r>
    </w:p>
    <w:p w14:paraId="58F9762E" w14:textId="7271CF93" w:rsidR="00CC0F6B" w:rsidRPr="00CC0F6B" w:rsidRDefault="00D72EC9">
      <w:pPr>
        <w:rPr>
          <w:rFonts w:ascii="Times New Roman" w:hAnsi="Times New Roman" w:cs="Times New Roman" w:hint="eastAsia"/>
          <w:lang w:val="en-US"/>
        </w:rPr>
      </w:pPr>
      <w:r>
        <w:rPr>
          <w:rFonts w:ascii="Times New Roman" w:hAnsi="Times New Roman" w:cs="Times New Roman" w:hint="eastAsia"/>
          <w:noProof/>
          <w:lang w:val="en-US"/>
        </w:rPr>
        <w:drawing>
          <wp:inline distT="0" distB="0" distL="0" distR="0" wp14:anchorId="1335355D" wp14:editId="158EF09E">
            <wp:extent cx="5943600" cy="3714750"/>
            <wp:effectExtent l="0" t="0" r="0" b="635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D7E8" w14:textId="28C8269C" w:rsidR="00CC0F6B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t>2.</w:t>
      </w:r>
    </w:p>
    <w:p w14:paraId="217DF661" w14:textId="32833EFB" w:rsidR="00CC0F6B" w:rsidRPr="00CC0F6B" w:rsidRDefault="00D72EC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013F707" wp14:editId="297CD0DC">
            <wp:extent cx="5943600" cy="3714750"/>
            <wp:effectExtent l="0" t="0" r="0" b="6350"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D930" w14:textId="76EF34F6" w:rsidR="00CC0F6B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lastRenderedPageBreak/>
        <w:t>3.</w:t>
      </w:r>
    </w:p>
    <w:p w14:paraId="51CFB79A" w14:textId="559DF5E2" w:rsidR="00CC0F6B" w:rsidRPr="00CC0F6B" w:rsidRDefault="00D72EC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EEBBCA" wp14:editId="71223A9F">
            <wp:extent cx="5943600" cy="3714750"/>
            <wp:effectExtent l="0" t="0" r="0" b="635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ECA" w14:textId="40392D39" w:rsidR="00CC0F6B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t>4.</w:t>
      </w:r>
    </w:p>
    <w:p w14:paraId="6C88AAA9" w14:textId="799A0AD3" w:rsidR="00CC0F6B" w:rsidRPr="00CC0F6B" w:rsidRDefault="00D72EC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59E3AA3" wp14:editId="6D598ADD">
            <wp:extent cx="5943600" cy="3714750"/>
            <wp:effectExtent l="0" t="0" r="0" b="6350"/>
            <wp:docPr id="6" name="Picture 6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7F80" w14:textId="663D0398" w:rsidR="00CC0F6B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t>5.</w:t>
      </w:r>
    </w:p>
    <w:p w14:paraId="4DBFD2BB" w14:textId="36953ED4" w:rsidR="00CC0F6B" w:rsidRPr="00CC0F6B" w:rsidRDefault="00D72EC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6980C6E" wp14:editId="1543E9C7">
            <wp:extent cx="5943600" cy="3710940"/>
            <wp:effectExtent l="0" t="0" r="0" b="0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64BA" w14:textId="12549384" w:rsidR="00CC0F6B" w:rsidRPr="00CC0F6B" w:rsidRDefault="00CC0F6B">
      <w:pPr>
        <w:rPr>
          <w:rFonts w:ascii="Times New Roman" w:hAnsi="Times New Roman" w:cs="Times New Roman"/>
          <w:lang w:val="en-US"/>
        </w:rPr>
      </w:pPr>
      <w:r w:rsidRPr="00CC0F6B">
        <w:rPr>
          <w:rFonts w:ascii="Times New Roman" w:hAnsi="Times New Roman" w:cs="Times New Roman"/>
          <w:lang w:val="en-US"/>
        </w:rPr>
        <w:t>6.</w:t>
      </w:r>
      <w:r w:rsidR="00D72E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1ABF802" wp14:editId="3F74B6C6">
            <wp:extent cx="5943600" cy="3705225"/>
            <wp:effectExtent l="0" t="0" r="0" b="317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0F6B" w:rsidRPr="00CC0F6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0A5"/>
    <w:rsid w:val="003F70A5"/>
    <w:rsid w:val="008351FF"/>
    <w:rsid w:val="00CC0F6B"/>
    <w:rsid w:val="00D72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55C802"/>
  <w15:chartTrackingRefBased/>
  <w15:docId w15:val="{E9260F79-101C-1948-9D2A-20EA99A48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Chow Clause</dc:creator>
  <cp:keywords/>
  <dc:description/>
  <cp:lastModifiedBy>Chow Clause</cp:lastModifiedBy>
  <cp:revision>4</cp:revision>
  <dcterms:created xsi:type="dcterms:W3CDTF">2021-10-12T11:52:00Z</dcterms:created>
  <dcterms:modified xsi:type="dcterms:W3CDTF">2021-10-29T04:50:00Z</dcterms:modified>
</cp:coreProperties>
</file>